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2468" w14:textId="77777777" w:rsidR="00EB26A0" w:rsidRDefault="00EB26A0" w:rsidP="00EB26A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702488" wp14:editId="5B702489">
                <wp:simplePos x="0" y="0"/>
                <wp:positionH relativeFrom="margin">
                  <wp:posOffset>4445</wp:posOffset>
                </wp:positionH>
                <wp:positionV relativeFrom="paragraph">
                  <wp:posOffset>0</wp:posOffset>
                </wp:positionV>
                <wp:extent cx="5255895" cy="4298950"/>
                <wp:effectExtent l="0" t="0" r="2095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429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2498" w14:textId="77777777" w:rsidR="00EB26A0" w:rsidRPr="003A476B" w:rsidRDefault="00EB26A0" w:rsidP="00EB26A0">
                            <w:r>
                              <w:rPr>
                                <w:rFonts w:hint="eastAsia"/>
                              </w:rPr>
                              <w:t>【論文】</w:t>
                            </w:r>
                          </w:p>
                          <w:p w14:paraId="5B702499" w14:textId="77777777" w:rsidR="00EB26A0" w:rsidRPr="00A73D98" w:rsidRDefault="00EB26A0" w:rsidP="00EB26A0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3D98">
                              <w:rPr>
                                <w:rFonts w:ascii="ＭＳ ゴシック" w:eastAsia="ＭＳ ゴシック" w:hAnsi="ＭＳ ゴシック"/>
                              </w:rPr>
                              <w:t>表題（</w:t>
                            </w:r>
                            <w:r w:rsidRPr="00A73D98">
                              <w:rPr>
                                <w:rFonts w:ascii="ＭＳ ゴシック" w:eastAsia="ＭＳ ゴシック" w:hAnsi="ＭＳ ゴシック" w:hint="eastAsia"/>
                              </w:rPr>
                              <w:t>ゴシック、</w:t>
                            </w:r>
                            <w:r w:rsidRPr="00A73D98">
                              <w:rPr>
                                <w:rFonts w:ascii="ＭＳ ゴシック" w:eastAsia="ＭＳ ゴシック" w:hAnsi="ＭＳ ゴシック"/>
                              </w:rPr>
                              <w:t>13ポイント）</w:t>
                            </w:r>
                          </w:p>
                          <w:p w14:paraId="5B70249A" w14:textId="77777777" w:rsidR="00EB26A0" w:rsidRPr="00C27054" w:rsidRDefault="00EB26A0" w:rsidP="00EB26A0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</w:rPr>
                              <w:t>筆頭著者名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１）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</w:rPr>
                              <w:t>・第二著者名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２）＊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</w:rPr>
                              <w:t>・第三著者名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２）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</w:rPr>
                              <w:t>（ゴシック、</w:t>
                            </w:r>
                            <w:r w:rsidRPr="00C27054">
                              <w:rPr>
                                <w:rFonts w:ascii="ＭＳ ゴシック" w:eastAsia="ＭＳ ゴシック" w:hAnsi="ＭＳ ゴシック"/>
                              </w:rPr>
                              <w:t>11ポイント</w:t>
                            </w:r>
                            <w:r w:rsidRPr="00C27054">
                              <w:rPr>
                                <w:rFonts w:ascii="ＭＳ ゴシック" w:eastAsia="ＭＳ ゴシック" w:hAnsi="ＭＳ ゴシック" w:hint="eastAsia"/>
                              </w:rPr>
                              <w:t>、責任著者には＊を添え、同一所属には同一番号をふる、英文も同様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57307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ただし投稿時は削除する</w:t>
                            </w:r>
                            <w:r w:rsidRPr="00C27054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14:paraId="5B70249B" w14:textId="77777777" w:rsidR="00EB26A0" w:rsidRPr="00BA5F06" w:rsidRDefault="00EB26A0" w:rsidP="00EB26A0"/>
                          <w:p w14:paraId="5B70249C" w14:textId="77777777" w:rsidR="00EB26A0" w:rsidRPr="00BF22C2" w:rsidRDefault="00EB26A0" w:rsidP="00EB26A0">
                            <w:pPr>
                              <w:pStyle w:val="title"/>
                              <w:rPr>
                                <w:rFonts w:eastAsia="ＭＳ 明朝" w:cs="ＭＳ 明朝"/>
                              </w:rPr>
                            </w:pPr>
                            <w:r w:rsidRPr="00BF22C2">
                              <w:t>The title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（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Century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、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13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ポイント）</w:t>
                            </w:r>
                          </w:p>
                          <w:p w14:paraId="5B70249D" w14:textId="77777777" w:rsidR="00EB26A0" w:rsidRPr="00C27054" w:rsidRDefault="00EB26A0" w:rsidP="00EB26A0">
                            <w:pPr>
                              <w:pStyle w:val="Name"/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</w:pPr>
                            <w:r w:rsidRPr="00C27054">
                              <w:rPr>
                                <w:sz w:val="22"/>
                                <w:szCs w:val="22"/>
                              </w:rPr>
                              <w:t>First Author Name</w:t>
                            </w:r>
                            <w:r w:rsidRPr="00C2705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2"/>
                                <w:vertAlign w:val="superscript"/>
                              </w:rPr>
                              <w:t>１）</w:t>
                            </w:r>
                            <w:r w:rsidRPr="00C27054">
                              <w:rPr>
                                <w:rFonts w:eastAsia="ＭＳ 明朝" w:cs="ＭＳ 明朝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Second Author Name</w:t>
                            </w:r>
                            <w:r w:rsidRPr="00C2705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2"/>
                                <w:vertAlign w:val="superscript"/>
                              </w:rPr>
                              <w:t>2）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  <w:vertAlign w:val="superscript"/>
                              </w:rPr>
                              <w:t>＊</w:t>
                            </w:r>
                            <w:r w:rsidRPr="00C27054">
                              <w:rPr>
                                <w:rFonts w:eastAsia="ＭＳ 明朝" w:cs="ＭＳ 明朝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Third Author Name</w:t>
                            </w:r>
                            <w:r w:rsidRPr="00C2705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2"/>
                                <w:vertAlign w:val="superscript"/>
                              </w:rPr>
                              <w:t>2）</w:t>
                            </w:r>
                            <w:r w:rsidRPr="00C27054">
                              <w:rPr>
                                <w:rFonts w:eastAsia="ＭＳ 明朝" w:cs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C27054">
                              <w:rPr>
                                <w:rFonts w:eastAsia="ＭＳ 明朝" w:cs="ＭＳ 明朝" w:hint="eastAsia"/>
                                <w:sz w:val="22"/>
                                <w:szCs w:val="22"/>
                              </w:rPr>
                              <w:t>Century</w:t>
                            </w:r>
                            <w:r w:rsidRPr="00C27054">
                              <w:rPr>
                                <w:rFonts w:eastAsia="ＭＳ 明朝"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11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ポイント</w:t>
                            </w:r>
                            <w:r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、</w:t>
                            </w:r>
                            <w:r w:rsidRPr="00573075">
                              <w:rPr>
                                <w:rFonts w:eastAsia="ＭＳ 明朝" w:cs="ＭＳ 明朝"/>
                                <w:sz w:val="22"/>
                                <w:szCs w:val="22"/>
                                <w:shd w:val="pct15" w:color="auto" w:fill="FFFFFF"/>
                              </w:rPr>
                              <w:t>ただし投稿時は削除する</w:t>
                            </w:r>
                            <w:r w:rsidRPr="00C27054">
                              <w:rPr>
                                <w:rFonts w:eastAsia="ＭＳ 明朝" w:cs="ＭＳ 明朝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B70249E" w14:textId="77777777" w:rsidR="00EB26A0" w:rsidRPr="005D1291" w:rsidRDefault="00EB26A0" w:rsidP="00EB26A0"/>
                          <w:p w14:paraId="5B70249F" w14:textId="77777777" w:rsidR="00EB26A0" w:rsidRPr="00BF22C2" w:rsidRDefault="00EB26A0" w:rsidP="00EB26A0">
                            <w:pPr>
                              <w:pStyle w:val="Abstract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 w:rsidRPr="00BF22C2">
                              <w:t>Abstract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（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Century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、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9</w:t>
                            </w:r>
                            <w:r w:rsidRPr="00BF22C2">
                              <w:rPr>
                                <w:rFonts w:eastAsia="ＭＳ 明朝" w:cs="ＭＳ 明朝"/>
                              </w:rPr>
                              <w:t>ポイント）</w:t>
                            </w:r>
                          </w:p>
                          <w:p w14:paraId="5B7024A0" w14:textId="77777777" w:rsidR="00EB26A0" w:rsidRPr="00276A4F" w:rsidRDefault="00EB26A0" w:rsidP="00EB26A0">
                            <w:pPr>
                              <w:pStyle w:val="Abstract"/>
                              <w:rPr>
                                <w:rFonts w:eastAsiaTheme="minorEastAsia"/>
                              </w:rPr>
                            </w:pPr>
                            <w:r w:rsidRPr="005D1291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1B08DE">
                              <w:t xml:space="preserve">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</w:t>
                            </w:r>
                          </w:p>
                          <w:p w14:paraId="5B7024A1" w14:textId="77777777" w:rsidR="00EB26A0" w:rsidRDefault="00EB26A0" w:rsidP="00EB26A0">
                            <w:pPr>
                              <w:pStyle w:val="Abstract"/>
                              <w:rPr>
                                <w:rFonts w:eastAsiaTheme="minorEastAsia"/>
                              </w:rPr>
                            </w:pPr>
                          </w:p>
                          <w:p w14:paraId="5B7024A2" w14:textId="77777777" w:rsidR="00EB26A0" w:rsidRPr="00C05A77" w:rsidRDefault="00EB26A0" w:rsidP="00EB26A0">
                            <w:pPr>
                              <w:pStyle w:val="Abstrac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2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0;width:413.85pt;height:338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" filled="f" strokecolor="black [3213]">
                <v:stroke dashstyle="1 1"/>
                <v:textbox inset="0,0,0,0">
                  <w:txbxContent>
                    <w:p w14:paraId="5B702498" w14:textId="77777777" w:rsidR="00EB26A0" w:rsidRPr="003A476B" w:rsidRDefault="00EB26A0" w:rsidP="00EB26A0">
                      <w:r>
                        <w:rPr>
                          <w:rFonts w:hint="eastAsia"/>
                        </w:rPr>
                        <w:t>【論文】</w:t>
                      </w:r>
                    </w:p>
                    <w:p w14:paraId="5B702499" w14:textId="77777777" w:rsidR="00EB26A0" w:rsidRPr="00A73D98" w:rsidRDefault="00EB26A0" w:rsidP="00EB26A0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  <w:r w:rsidRPr="00A73D98">
                        <w:rPr>
                          <w:rFonts w:ascii="ＭＳ ゴシック" w:eastAsia="ＭＳ ゴシック" w:hAnsi="ＭＳ ゴシック"/>
                        </w:rPr>
                        <w:t>表題（</w:t>
                      </w:r>
                      <w:r w:rsidRPr="00A73D98">
                        <w:rPr>
                          <w:rFonts w:ascii="ＭＳ ゴシック" w:eastAsia="ＭＳ ゴシック" w:hAnsi="ＭＳ ゴシック" w:hint="eastAsia"/>
                        </w:rPr>
                        <w:t>ゴシック、</w:t>
                      </w:r>
                      <w:r w:rsidRPr="00A73D98">
                        <w:rPr>
                          <w:rFonts w:ascii="ＭＳ ゴシック" w:eastAsia="ＭＳ ゴシック" w:hAnsi="ＭＳ ゴシック"/>
                        </w:rPr>
                        <w:t>13ポイント）</w:t>
                      </w:r>
                    </w:p>
                    <w:p w14:paraId="5B70249A" w14:textId="77777777" w:rsidR="00EB26A0" w:rsidRPr="00C27054" w:rsidRDefault="00EB26A0" w:rsidP="00EB26A0">
                      <w:pPr>
                        <w:pStyle w:val="a4"/>
                        <w:rPr>
                          <w:rFonts w:ascii="ＭＳ ゴシック" w:eastAsia="ＭＳ ゴシック" w:hAnsi="ＭＳ ゴシック"/>
                        </w:rPr>
                      </w:pPr>
                      <w:r w:rsidRPr="00C27054">
                        <w:rPr>
                          <w:rFonts w:ascii="ＭＳ ゴシック" w:eastAsia="ＭＳ ゴシック" w:hAnsi="ＭＳ ゴシック" w:hint="eastAsia"/>
                        </w:rPr>
                        <w:t>筆頭著者名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１）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</w:rPr>
                        <w:t>・第二著者名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２）＊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</w:rPr>
                        <w:t>・第三著者名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２）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</w:rPr>
                        <w:t>（ゴシック、</w:t>
                      </w:r>
                      <w:r w:rsidRPr="00C27054">
                        <w:rPr>
                          <w:rFonts w:ascii="ＭＳ ゴシック" w:eastAsia="ＭＳ ゴシック" w:hAnsi="ＭＳ ゴシック"/>
                        </w:rPr>
                        <w:t>11ポイント</w:t>
                      </w:r>
                      <w:r w:rsidRPr="00C27054">
                        <w:rPr>
                          <w:rFonts w:ascii="ＭＳ ゴシック" w:eastAsia="ＭＳ ゴシック" w:hAnsi="ＭＳ ゴシック" w:hint="eastAsia"/>
                        </w:rPr>
                        <w:t>、責任著者には＊を添え、同一所属には同一番号をふる、英文も同様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57307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ただし投稿時は削除する</w:t>
                      </w:r>
                      <w:r w:rsidRPr="00C27054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14:paraId="5B70249B" w14:textId="77777777" w:rsidR="00EB26A0" w:rsidRPr="00BA5F06" w:rsidRDefault="00EB26A0" w:rsidP="00EB26A0"/>
                    <w:p w14:paraId="5B70249C" w14:textId="77777777" w:rsidR="00EB26A0" w:rsidRPr="00BF22C2" w:rsidRDefault="00EB26A0" w:rsidP="00EB26A0">
                      <w:pPr>
                        <w:pStyle w:val="title"/>
                        <w:rPr>
                          <w:rFonts w:eastAsia="ＭＳ 明朝" w:cs="ＭＳ 明朝"/>
                        </w:rPr>
                      </w:pPr>
                      <w:r w:rsidRPr="00BF22C2">
                        <w:t>The title</w:t>
                      </w:r>
                      <w:r w:rsidRPr="00BF22C2">
                        <w:rPr>
                          <w:rFonts w:eastAsia="ＭＳ 明朝" w:cs="ＭＳ 明朝"/>
                        </w:rPr>
                        <w:t>（</w:t>
                      </w:r>
                      <w:r>
                        <w:rPr>
                          <w:rFonts w:eastAsia="ＭＳ 明朝" w:cs="ＭＳ 明朝" w:hint="eastAsia"/>
                        </w:rPr>
                        <w:t>Century</w:t>
                      </w:r>
                      <w:r>
                        <w:rPr>
                          <w:rFonts w:eastAsia="ＭＳ 明朝" w:cs="ＭＳ 明朝" w:hint="eastAsia"/>
                        </w:rPr>
                        <w:t>、</w:t>
                      </w:r>
                      <w:r w:rsidRPr="00BF22C2">
                        <w:rPr>
                          <w:rFonts w:eastAsia="ＭＳ 明朝" w:cs="ＭＳ 明朝"/>
                        </w:rPr>
                        <w:t>13</w:t>
                      </w:r>
                      <w:r w:rsidRPr="00BF22C2">
                        <w:rPr>
                          <w:rFonts w:eastAsia="ＭＳ 明朝" w:cs="ＭＳ 明朝"/>
                        </w:rPr>
                        <w:t>ポイント）</w:t>
                      </w:r>
                    </w:p>
                    <w:p w14:paraId="5B70249D" w14:textId="77777777" w:rsidR="00EB26A0" w:rsidRPr="00C27054" w:rsidRDefault="00EB26A0" w:rsidP="00EB26A0">
                      <w:pPr>
                        <w:pStyle w:val="Name"/>
                        <w:rPr>
                          <w:rFonts w:eastAsia="ＭＳ 明朝" w:cs="ＭＳ 明朝"/>
                          <w:sz w:val="22"/>
                          <w:szCs w:val="22"/>
                        </w:rPr>
                      </w:pPr>
                      <w:r w:rsidRPr="00C27054">
                        <w:rPr>
                          <w:sz w:val="22"/>
                          <w:szCs w:val="22"/>
                        </w:rPr>
                        <w:t>First Author Name</w:t>
                      </w:r>
                      <w:r w:rsidRPr="00C27054">
                        <w:rPr>
                          <w:rFonts w:ascii="ＭＳ 明朝" w:eastAsia="ＭＳ 明朝" w:hAnsi="ＭＳ 明朝" w:cs="ＭＳ 明朝" w:hint="eastAsia"/>
                          <w:sz w:val="22"/>
                          <w:szCs w:val="22"/>
                          <w:vertAlign w:val="superscript"/>
                        </w:rPr>
                        <w:t>１）</w:t>
                      </w:r>
                      <w:r w:rsidRPr="00C27054">
                        <w:rPr>
                          <w:rFonts w:eastAsia="ＭＳ 明朝" w:cs="ＭＳ 明朝" w:hint="eastAsia"/>
                          <w:sz w:val="22"/>
                          <w:szCs w:val="22"/>
                        </w:rPr>
                        <w:t xml:space="preserve">, 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</w:rPr>
                        <w:t>Second Author Name</w:t>
                      </w:r>
                      <w:r w:rsidRPr="00C27054">
                        <w:rPr>
                          <w:rFonts w:ascii="ＭＳ 明朝" w:eastAsia="ＭＳ 明朝" w:hAnsi="ＭＳ 明朝" w:cs="ＭＳ 明朝" w:hint="eastAsia"/>
                          <w:sz w:val="22"/>
                          <w:szCs w:val="22"/>
                          <w:vertAlign w:val="superscript"/>
                        </w:rPr>
                        <w:t>2）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  <w:vertAlign w:val="superscript"/>
                        </w:rPr>
                        <w:t>＊</w:t>
                      </w:r>
                      <w:r w:rsidRPr="00C27054">
                        <w:rPr>
                          <w:rFonts w:eastAsia="ＭＳ 明朝" w:cs="ＭＳ 明朝" w:hint="eastAsia"/>
                          <w:sz w:val="22"/>
                          <w:szCs w:val="22"/>
                        </w:rPr>
                        <w:t xml:space="preserve">, 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</w:rPr>
                        <w:t>Third Author Name</w:t>
                      </w:r>
                      <w:r w:rsidRPr="00C27054">
                        <w:rPr>
                          <w:rFonts w:ascii="ＭＳ 明朝" w:eastAsia="ＭＳ 明朝" w:hAnsi="ＭＳ 明朝" w:cs="ＭＳ 明朝" w:hint="eastAsia"/>
                          <w:sz w:val="22"/>
                          <w:szCs w:val="22"/>
                          <w:vertAlign w:val="superscript"/>
                        </w:rPr>
                        <w:t>2）</w:t>
                      </w:r>
                      <w:r w:rsidRPr="00C27054">
                        <w:rPr>
                          <w:rFonts w:eastAsia="ＭＳ 明朝" w:cs="ＭＳ 明朝" w:hint="eastAsia"/>
                          <w:sz w:val="22"/>
                          <w:szCs w:val="22"/>
                        </w:rPr>
                        <w:t>（</w:t>
                      </w:r>
                      <w:r w:rsidRPr="00C27054">
                        <w:rPr>
                          <w:rFonts w:eastAsia="ＭＳ 明朝" w:cs="ＭＳ 明朝" w:hint="eastAsia"/>
                          <w:sz w:val="22"/>
                          <w:szCs w:val="22"/>
                        </w:rPr>
                        <w:t>Century</w:t>
                      </w:r>
                      <w:r w:rsidRPr="00C27054">
                        <w:rPr>
                          <w:rFonts w:eastAsia="ＭＳ 明朝" w:cs="ＭＳ 明朝" w:hint="eastAsia"/>
                          <w:sz w:val="22"/>
                          <w:szCs w:val="22"/>
                        </w:rPr>
                        <w:t>、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</w:rPr>
                        <w:t>11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</w:rPr>
                        <w:t>ポイント</w:t>
                      </w:r>
                      <w:r>
                        <w:rPr>
                          <w:rFonts w:eastAsia="ＭＳ 明朝" w:cs="ＭＳ 明朝"/>
                          <w:sz w:val="22"/>
                          <w:szCs w:val="22"/>
                        </w:rPr>
                        <w:t>、</w:t>
                      </w:r>
                      <w:r w:rsidRPr="00573075">
                        <w:rPr>
                          <w:rFonts w:eastAsia="ＭＳ 明朝" w:cs="ＭＳ 明朝"/>
                          <w:sz w:val="22"/>
                          <w:szCs w:val="22"/>
                          <w:shd w:val="pct15" w:color="auto" w:fill="FFFFFF"/>
                        </w:rPr>
                        <w:t>ただし投稿時は削除する</w:t>
                      </w:r>
                      <w:r w:rsidRPr="00C27054">
                        <w:rPr>
                          <w:rFonts w:eastAsia="ＭＳ 明朝" w:cs="ＭＳ 明朝"/>
                          <w:sz w:val="22"/>
                          <w:szCs w:val="22"/>
                        </w:rPr>
                        <w:t>）</w:t>
                      </w:r>
                    </w:p>
                    <w:p w14:paraId="5B70249E" w14:textId="77777777" w:rsidR="00EB26A0" w:rsidRPr="005D1291" w:rsidRDefault="00EB26A0" w:rsidP="00EB26A0"/>
                    <w:p w14:paraId="5B70249F" w14:textId="77777777" w:rsidR="00EB26A0" w:rsidRPr="00BF22C2" w:rsidRDefault="00EB26A0" w:rsidP="00EB26A0">
                      <w:pPr>
                        <w:pStyle w:val="Abstract"/>
                        <w:jc w:val="center"/>
                        <w:rPr>
                          <w:rFonts w:eastAsia="ＭＳ 明朝" w:cs="ＭＳ 明朝"/>
                        </w:rPr>
                      </w:pPr>
                      <w:r w:rsidRPr="00BF22C2">
                        <w:t>Abstract</w:t>
                      </w:r>
                      <w:r w:rsidRPr="00BF22C2">
                        <w:rPr>
                          <w:rFonts w:eastAsia="ＭＳ 明朝" w:cs="ＭＳ 明朝"/>
                        </w:rPr>
                        <w:t>（</w:t>
                      </w:r>
                      <w:r>
                        <w:rPr>
                          <w:rFonts w:eastAsia="ＭＳ 明朝" w:cs="ＭＳ 明朝" w:hint="eastAsia"/>
                        </w:rPr>
                        <w:t>Century</w:t>
                      </w:r>
                      <w:r>
                        <w:rPr>
                          <w:rFonts w:eastAsia="ＭＳ 明朝" w:cs="ＭＳ 明朝" w:hint="eastAsia"/>
                        </w:rPr>
                        <w:t>、</w:t>
                      </w:r>
                      <w:r w:rsidRPr="00BF22C2">
                        <w:rPr>
                          <w:rFonts w:eastAsia="ＭＳ 明朝" w:cs="ＭＳ 明朝"/>
                        </w:rPr>
                        <w:t>9</w:t>
                      </w:r>
                      <w:r w:rsidRPr="00BF22C2">
                        <w:rPr>
                          <w:rFonts w:eastAsia="ＭＳ 明朝" w:cs="ＭＳ 明朝"/>
                        </w:rPr>
                        <w:t>ポイント）</w:t>
                      </w:r>
                    </w:p>
                    <w:p w14:paraId="5B7024A0" w14:textId="77777777" w:rsidR="00EB26A0" w:rsidRPr="00276A4F" w:rsidRDefault="00EB26A0" w:rsidP="00EB26A0">
                      <w:pPr>
                        <w:pStyle w:val="Abstract"/>
                        <w:rPr>
                          <w:rFonts w:eastAsiaTheme="minorEastAsia"/>
                        </w:rPr>
                      </w:pPr>
                      <w:r w:rsidRPr="005D1291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1B08DE">
                        <w:t xml:space="preserve">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This sentence is a sample. </w:t>
                      </w:r>
                    </w:p>
                    <w:p w14:paraId="5B7024A1" w14:textId="77777777" w:rsidR="00EB26A0" w:rsidRDefault="00EB26A0" w:rsidP="00EB26A0">
                      <w:pPr>
                        <w:pStyle w:val="Abstract"/>
                        <w:rPr>
                          <w:rFonts w:eastAsiaTheme="minorEastAsia"/>
                        </w:rPr>
                      </w:pPr>
                    </w:p>
                    <w:p w14:paraId="5B7024A2" w14:textId="77777777" w:rsidR="00EB26A0" w:rsidRPr="00C05A77" w:rsidRDefault="00EB26A0" w:rsidP="00EB26A0">
                      <w:pPr>
                        <w:pStyle w:val="Abstract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702469" w14:textId="77777777" w:rsidR="00EB26A0" w:rsidRPr="00BA5F06" w:rsidRDefault="00EB26A0" w:rsidP="00EB26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１.課題設定（ゴシック、9ポイント）</w:t>
      </w:r>
    </w:p>
    <w:p w14:paraId="5B70246A" w14:textId="77777777" w:rsidR="00EB26A0" w:rsidRDefault="00EB26A0" w:rsidP="00EB26A0">
      <w:pPr>
        <w:rPr>
          <w:rFonts w:ascii="ＭＳ ゴシック" w:eastAsia="ＭＳ ゴシック" w:hAnsi="ＭＳ ゴシック"/>
        </w:rPr>
      </w:pPr>
    </w:p>
    <w:p w14:paraId="5B70246B" w14:textId="77777777" w:rsidR="00EB26A0" w:rsidRPr="00CD7650" w:rsidRDefault="00EB26A0" w:rsidP="00EB26A0">
      <w:r w:rsidRPr="00CD7650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背景と目的（ゴシック、9ポイント）</w:t>
      </w:r>
    </w:p>
    <w:p w14:paraId="5B70246C" w14:textId="06243AC4" w:rsidR="00EB26A0" w:rsidRDefault="00EB26A0" w:rsidP="00EB26A0">
      <w:pPr>
        <w:ind w:firstLineChars="100" w:firstLine="187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70248C" wp14:editId="36EF2B59">
                <wp:simplePos x="0" y="0"/>
                <wp:positionH relativeFrom="margin">
                  <wp:posOffset>5715</wp:posOffset>
                </wp:positionH>
                <wp:positionV relativeFrom="paragraph">
                  <wp:posOffset>1752600</wp:posOffset>
                </wp:positionV>
                <wp:extent cx="5255895" cy="381000"/>
                <wp:effectExtent l="0" t="0" r="2095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24A3" w14:textId="77777777" w:rsidR="00EB26A0" w:rsidRPr="00C05A77" w:rsidRDefault="00EB26A0" w:rsidP="0041241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eastAsiaTheme="minorEastAsia"/>
                              </w:rPr>
                            </w:pPr>
                            <w:r w:rsidRPr="00C05A77">
                              <w:rPr>
                                <w:rFonts w:hint="eastAsia"/>
                              </w:rPr>
                              <w:t>１）筆頭著者の所属（</w:t>
                            </w:r>
                            <w:r w:rsidRPr="00C05A77">
                              <w:t>Kyodo University</w:t>
                            </w:r>
                            <w:r w:rsidRPr="00C05A77">
                              <w:t>）、２）第二著者の所属（</w:t>
                            </w:r>
                            <w:r w:rsidRPr="00C05A77">
                              <w:t>Co-op University</w:t>
                            </w:r>
                            <w:r w:rsidRPr="00C05A77">
                              <w:t>）、＊</w:t>
                            </w:r>
                            <w:r w:rsidRPr="00C05A77">
                              <w:t xml:space="preserve">Corresponding </w:t>
                            </w:r>
                            <w:proofErr w:type="spellStart"/>
                            <w:r w:rsidRPr="00C05A77">
                              <w:t>autbor</w:t>
                            </w:r>
                            <w:proofErr w:type="spellEnd"/>
                            <w:r w:rsidRPr="00C05A77">
                              <w:t>：</w:t>
                            </w:r>
                            <w:r w:rsidRPr="00C05A77">
                              <w:t xml:space="preserve">xxxx@xxxxxx.com  </w:t>
                            </w:r>
                            <w:r w:rsidRPr="00C05A77">
                              <w:t>（</w:t>
                            </w:r>
                            <w:r w:rsidRPr="00C05A77">
                              <w:rPr>
                                <w:shd w:val="pct15" w:color="auto" w:fill="FFFFFF"/>
                              </w:rPr>
                              <w:t>ただし、所属は投稿時は削除する</w:t>
                            </w:r>
                            <w:r w:rsidRPr="00C05A77"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248C" id="_x0000_s1027" type="#_x0000_t202" style="position:absolute;left:0;text-align:left;margin-left:.45pt;margin-top:138pt;width:413.85pt;height:30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" filled="f" strokecolor="black [3213]">
                <v:stroke dashstyle="1 1"/>
                <v:textbox inset="0,0,0,0">
                  <w:txbxContent>
                    <w:p w14:paraId="5B7024A3" w14:textId="77777777" w:rsidR="00EB26A0" w:rsidRPr="00C05A77" w:rsidRDefault="00EB26A0" w:rsidP="00412414">
                      <w:pPr>
                        <w:pBdr>
                          <w:top w:val="single" w:sz="4" w:space="1" w:color="auto"/>
                        </w:pBdr>
                        <w:rPr>
                          <w:rFonts w:eastAsiaTheme="minorEastAsia"/>
                        </w:rPr>
                      </w:pPr>
                      <w:r w:rsidRPr="00C05A77">
                        <w:rPr>
                          <w:rFonts w:hint="eastAsia"/>
                        </w:rPr>
                        <w:t>１）筆頭著者の所属（</w:t>
                      </w:r>
                      <w:r w:rsidRPr="00C05A77">
                        <w:t>Kyodo University</w:t>
                      </w:r>
                      <w:r w:rsidRPr="00C05A77">
                        <w:t>）、２）第二著者の所属（</w:t>
                      </w:r>
                      <w:r w:rsidRPr="00C05A77">
                        <w:t>Co-op University</w:t>
                      </w:r>
                      <w:r w:rsidRPr="00C05A77">
                        <w:t>）、＊</w:t>
                      </w:r>
                      <w:r w:rsidRPr="00C05A77">
                        <w:t xml:space="preserve">Corresponding </w:t>
                      </w:r>
                      <w:proofErr w:type="spellStart"/>
                      <w:r w:rsidRPr="00C05A77">
                        <w:t>autbor</w:t>
                      </w:r>
                      <w:proofErr w:type="spellEnd"/>
                      <w:r w:rsidRPr="00C05A77">
                        <w:t>：</w:t>
                      </w:r>
                      <w:r w:rsidRPr="00C05A77">
                        <w:t xml:space="preserve">xxxx@xxxxxx.com  </w:t>
                      </w:r>
                      <w:r w:rsidRPr="00C05A77">
                        <w:t>（</w:t>
                      </w:r>
                      <w:r w:rsidRPr="00C05A77">
                        <w:rPr>
                          <w:shd w:val="pct15" w:color="auto" w:fill="FFFFFF"/>
                        </w:rPr>
                        <w:t>ただし、所属は投稿時は削除する</w:t>
                      </w:r>
                      <w:r w:rsidRPr="00C05A77"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この文章はサンプルです。（明</w:t>
      </w:r>
      <w:r w:rsidRPr="00720264">
        <w:rPr>
          <w:rFonts w:ascii="Century" w:hAnsi="Century"/>
        </w:rPr>
        <w:t>朝、</w:t>
      </w:r>
      <w:r>
        <w:rPr>
          <w:rFonts w:ascii="Century" w:hAnsi="Century" w:hint="eastAsia"/>
        </w:rPr>
        <w:t>Century</w:t>
      </w:r>
      <w:r>
        <w:rPr>
          <w:rFonts w:ascii="Century" w:hAnsi="Century" w:hint="eastAsia"/>
        </w:rPr>
        <w:t>、</w:t>
      </w:r>
      <w:r w:rsidRPr="00720264">
        <w:rPr>
          <w:rFonts w:ascii="Century" w:hAnsi="Century"/>
        </w:rPr>
        <w:t>9</w:t>
      </w:r>
      <w:r w:rsidRPr="00720264">
        <w:rPr>
          <w:rFonts w:ascii="Century" w:hAnsi="Century"/>
        </w:rPr>
        <w:t>ポ</w:t>
      </w:r>
      <w:r>
        <w:rPr>
          <w:rFonts w:hint="eastAsia"/>
        </w:rPr>
        <w:t>イント）この文章はサンプルです</w:t>
      </w:r>
      <w:r w:rsidRPr="004A279D">
        <w:rPr>
          <w:rFonts w:hint="eastAsia"/>
          <w:vertAlign w:val="superscript"/>
        </w:rPr>
        <w:t>（１）</w:t>
      </w:r>
      <w:r>
        <w:rPr>
          <w:rFonts w:hint="eastAsia"/>
        </w:rPr>
        <w:t>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</w:t>
      </w:r>
      <w:r w:rsidRPr="004A279D">
        <w:rPr>
          <w:rFonts w:hint="eastAsia"/>
          <w:vertAlign w:val="superscript"/>
        </w:rPr>
        <w:t>（２）</w:t>
      </w:r>
      <w:r>
        <w:rPr>
          <w:rFonts w:hint="eastAsia"/>
        </w:rPr>
        <w:t>。</w:t>
      </w:r>
    </w:p>
    <w:p w14:paraId="5B70246D" w14:textId="77777777" w:rsidR="00EB26A0" w:rsidRDefault="00EB26A0" w:rsidP="00EB26A0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</w:t>
      </w:r>
    </w:p>
    <w:p w14:paraId="5B70246E" w14:textId="77777777" w:rsidR="00EB26A0" w:rsidRDefault="00EB26A0" w:rsidP="00EB26A0"/>
    <w:p w14:paraId="5B70246F" w14:textId="77777777" w:rsidR="00EB26A0" w:rsidRPr="00CD7650" w:rsidRDefault="00EB26A0" w:rsidP="00EB26A0">
      <w:pPr>
        <w:rPr>
          <w:rFonts w:ascii="ＭＳ ゴシック" w:eastAsia="ＭＳ ゴシック" w:hAnsi="ＭＳ ゴシック"/>
        </w:rPr>
      </w:pPr>
      <w:r w:rsidRPr="00CD7650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方法</w:t>
      </w:r>
    </w:p>
    <w:p w14:paraId="5B702470" w14:textId="77777777" w:rsidR="00EB26A0" w:rsidRDefault="00EB26A0" w:rsidP="00EB26A0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14:paraId="5B702471" w14:textId="77777777" w:rsidR="00EB26A0" w:rsidRDefault="0039555B" w:rsidP="00EB26A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5B70248E" wp14:editId="5B70248F">
                <wp:simplePos x="0" y="0"/>
                <wp:positionH relativeFrom="margin">
                  <wp:posOffset>-635</wp:posOffset>
                </wp:positionH>
                <wp:positionV relativeFrom="paragraph">
                  <wp:posOffset>-7620</wp:posOffset>
                </wp:positionV>
                <wp:extent cx="5255895" cy="2298700"/>
                <wp:effectExtent l="0" t="0" r="20955" b="254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24A4" w14:textId="77777777" w:rsidR="00EB26A0" w:rsidRPr="00C05A77" w:rsidRDefault="00EB26A0" w:rsidP="00EB26A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024A6" wp14:editId="5B7024A7">
                                  <wp:extent cx="3683000" cy="2182746"/>
                                  <wp:effectExtent l="0" t="0" r="12700" b="27305"/>
                                  <wp:docPr id="9" name="グラフ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248E" id="_x0000_s1028" type="#_x0000_t202" style="position:absolute;left:0;text-align:left;margin-left:-.05pt;margin-top:-.6pt;width:413.85pt;height:181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" filled="f" strokecolor="black [3213]">
                <v:stroke dashstyle="1 1"/>
                <v:textbox inset="0,0,0,0">
                  <w:txbxContent>
                    <w:p w14:paraId="5B7024A4" w14:textId="77777777" w:rsidR="00EB26A0" w:rsidRPr="00C05A77" w:rsidRDefault="00EB26A0" w:rsidP="00EB26A0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024A6" wp14:editId="5B7024A7">
                            <wp:extent cx="3683000" cy="2182746"/>
                            <wp:effectExtent l="0" t="0" r="12700" b="27305"/>
                            <wp:docPr id="9" name="グラフ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B702490" wp14:editId="5B702491">
                <wp:simplePos x="0" y="0"/>
                <wp:positionH relativeFrom="margin">
                  <wp:posOffset>12065</wp:posOffset>
                </wp:positionH>
                <wp:positionV relativeFrom="paragraph">
                  <wp:posOffset>2439670</wp:posOffset>
                </wp:positionV>
                <wp:extent cx="2508250" cy="1746250"/>
                <wp:effectExtent l="0" t="0" r="25400" b="254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24A5" w14:textId="77777777" w:rsidR="0039555B" w:rsidRPr="0039555B" w:rsidRDefault="0039555B" w:rsidP="0039555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object w:dxaOrig="2656" w:dyaOrig="2082" w14:anchorId="5B7024A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4pt;height:128.4pt">
                                  <v:imagedata r:id="rId7" o:title=""/>
                                </v:shape>
                                <o:OLEObject Type="Embed" ProgID="Excel.Sheet.8" ShapeID="_x0000_i1026" DrawAspect="Content" ObjectID="_1762677372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2490" id="_x0000_s1029" type="#_x0000_t202" style="position:absolute;left:0;text-align:left;margin-left:.95pt;margin-top:192.1pt;width:197.5pt;height:137.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" filled="f" strokecolor="black [3213]">
                <v:stroke dashstyle="1 1"/>
                <v:textbox inset="0,0,0,0">
                  <w:txbxContent>
                    <w:p w14:paraId="5B7024A5" w14:textId="77777777" w:rsidR="0039555B" w:rsidRPr="0039555B" w:rsidRDefault="0039555B" w:rsidP="0039555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object w:dxaOrig="2656" w:dyaOrig="2082" w14:anchorId="5B7024A8">
                          <v:shape id="_x0000_i1026" type="#_x0000_t75" style="width:174pt;height:128.4pt">
                            <v:imagedata r:id="rId7" o:title=""/>
                          </v:shape>
                          <o:OLEObject Type="Embed" ProgID="Excel.Sheet.8" ShapeID="_x0000_i1026" DrawAspect="Content" ObjectID="_1762677372" r:id="rId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702472" w14:textId="77777777" w:rsidR="00EB26A0" w:rsidRDefault="00EB26A0" w:rsidP="00EB26A0">
      <w:r>
        <w:rPr>
          <w:rFonts w:hint="eastAsia"/>
        </w:rPr>
        <w:t>この文章はサンプルです。</w:t>
      </w:r>
    </w:p>
    <w:p w14:paraId="5B702473" w14:textId="77777777" w:rsidR="00EB26A0" w:rsidRDefault="00EB26A0" w:rsidP="00EB26A0"/>
    <w:p w14:paraId="5B702474" w14:textId="77777777" w:rsidR="00EB26A0" w:rsidRPr="00720264" w:rsidRDefault="00EB26A0" w:rsidP="00EB26A0">
      <w:pPr>
        <w:rPr>
          <w:rFonts w:ascii="ＭＳ ゴシック" w:eastAsia="ＭＳ ゴシック" w:hAnsi="ＭＳ ゴシック"/>
        </w:rPr>
      </w:pPr>
      <w:r w:rsidRPr="00720264">
        <w:rPr>
          <w:rFonts w:ascii="ＭＳ ゴシック" w:eastAsia="ＭＳ ゴシック" w:hAnsi="ＭＳ ゴシック" w:hint="eastAsia"/>
        </w:rPr>
        <w:t>２．総合農協数の推移</w:t>
      </w:r>
    </w:p>
    <w:p w14:paraId="5B702475" w14:textId="77777777" w:rsidR="00EB26A0" w:rsidRDefault="00EB26A0" w:rsidP="00EB26A0"/>
    <w:p w14:paraId="5B702476" w14:textId="77777777" w:rsidR="00EB26A0" w:rsidRDefault="00EB26A0" w:rsidP="00965940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サンプルです。この文章はサンプルです。この文章はサンプルです。この文章はサンプルです。この文章はサンプルです。</w:t>
      </w:r>
    </w:p>
    <w:p w14:paraId="5B702477" w14:textId="77777777" w:rsidR="00EB26A0" w:rsidRDefault="00EB26A0" w:rsidP="00EB26A0"/>
    <w:p w14:paraId="5B702478" w14:textId="77777777" w:rsidR="00EB26A0" w:rsidRPr="00CD7650" w:rsidRDefault="00EB26A0" w:rsidP="00EB26A0">
      <w:pPr>
        <w:rPr>
          <w:rFonts w:ascii="ＭＳ ゴシック" w:eastAsia="ＭＳ ゴシック" w:hAnsi="ＭＳ ゴシック"/>
        </w:rPr>
      </w:pPr>
      <w:r w:rsidRPr="00CD7650">
        <w:rPr>
          <w:rFonts w:ascii="ＭＳ ゴシック" w:eastAsia="ＭＳ ゴシック" w:hAnsi="ＭＳ ゴシック" w:hint="eastAsia"/>
        </w:rPr>
        <w:t>３．X農業協同組合の事業展開</w:t>
      </w:r>
    </w:p>
    <w:p w14:paraId="5B702479" w14:textId="77777777" w:rsidR="00EB26A0" w:rsidRDefault="00EB26A0" w:rsidP="00EB26A0"/>
    <w:p w14:paraId="5B70247A" w14:textId="77777777" w:rsidR="00EB26A0" w:rsidRDefault="00EB26A0" w:rsidP="00EB26A0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</w:t>
      </w:r>
    </w:p>
    <w:p w14:paraId="5B70247B" w14:textId="77777777" w:rsidR="00EB26A0" w:rsidRDefault="00EB26A0" w:rsidP="00EB26A0"/>
    <w:p w14:paraId="5B70247C" w14:textId="77777777" w:rsidR="00EB26A0" w:rsidRPr="00CD7650" w:rsidRDefault="00EB26A0" w:rsidP="00EB26A0">
      <w:pPr>
        <w:rPr>
          <w:rFonts w:ascii="ＭＳ ゴシック" w:eastAsia="ＭＳ ゴシック" w:hAnsi="ＭＳ ゴシック"/>
        </w:rPr>
      </w:pPr>
      <w:r w:rsidRPr="00CD7650">
        <w:rPr>
          <w:rFonts w:ascii="ＭＳ ゴシック" w:eastAsia="ＭＳ ゴシック" w:hAnsi="ＭＳ ゴシック" w:hint="eastAsia"/>
        </w:rPr>
        <w:t>４．結論</w:t>
      </w:r>
    </w:p>
    <w:p w14:paraId="5B70247D" w14:textId="77777777" w:rsidR="00EB26A0" w:rsidRDefault="00EB26A0" w:rsidP="00EB26A0"/>
    <w:p w14:paraId="5B70247E" w14:textId="77777777" w:rsidR="00EB26A0" w:rsidRDefault="00EB26A0" w:rsidP="00EB26A0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</w:t>
      </w:r>
    </w:p>
    <w:p w14:paraId="5B70247F" w14:textId="77777777" w:rsidR="00EB26A0" w:rsidRPr="00B83E31" w:rsidRDefault="00EB26A0" w:rsidP="00EB26A0">
      <w:pPr>
        <w:ind w:firstLineChars="100" w:firstLine="187"/>
        <w:rPr>
          <w:highlight w:val="cyan"/>
        </w:rPr>
      </w:pPr>
    </w:p>
    <w:p w14:paraId="5B702480" w14:textId="77777777" w:rsidR="00EB26A0" w:rsidRPr="00CD7650" w:rsidRDefault="00EB26A0" w:rsidP="00EB26A0">
      <w:pPr>
        <w:jc w:val="center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【注】</w:t>
      </w:r>
      <w:r>
        <w:rPr>
          <w:rFonts w:hint="eastAsia"/>
          <w:sz w:val="14"/>
          <w:szCs w:val="14"/>
        </w:rPr>
        <w:t>（明朝、</w:t>
      </w:r>
      <w:r>
        <w:rPr>
          <w:rFonts w:hint="eastAsia"/>
          <w:sz w:val="14"/>
          <w:szCs w:val="14"/>
        </w:rPr>
        <w:t>7</w:t>
      </w:r>
      <w:r>
        <w:rPr>
          <w:rFonts w:hint="eastAsia"/>
          <w:sz w:val="14"/>
          <w:szCs w:val="14"/>
        </w:rPr>
        <w:t>ポイント）</w:t>
      </w:r>
    </w:p>
    <w:p w14:paraId="5B702481" w14:textId="77777777" w:rsidR="00EB26A0" w:rsidRPr="00CD7650" w:rsidRDefault="00EB26A0" w:rsidP="00EB26A0">
      <w:pPr>
        <w:ind w:left="294" w:hangingChars="200" w:hanging="294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（１）この文章はサンプルです。</w:t>
      </w:r>
      <w:bookmarkStart w:id="0" w:name="_Hlk63785352"/>
      <w:r w:rsidRPr="00CD7650">
        <w:rPr>
          <w:rFonts w:hint="eastAsia"/>
          <w:sz w:val="14"/>
          <w:szCs w:val="14"/>
        </w:rPr>
        <w:t>この文章はサンプルです。</w:t>
      </w:r>
      <w:bookmarkEnd w:id="0"/>
      <w:r w:rsidRPr="000E4520">
        <w:rPr>
          <w:rFonts w:hint="eastAsia"/>
          <w:sz w:val="14"/>
          <w:szCs w:val="14"/>
        </w:rPr>
        <w:t>この文章はサンプルです。</w:t>
      </w:r>
    </w:p>
    <w:p w14:paraId="5B702482" w14:textId="77777777" w:rsidR="00EB26A0" w:rsidRPr="00CD7650" w:rsidRDefault="00EB26A0" w:rsidP="00EB26A0">
      <w:pPr>
        <w:ind w:left="294" w:hangingChars="200" w:hanging="294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（２）この文章はサンプルです。この文章はサンプルです。</w:t>
      </w:r>
      <w:r w:rsidRPr="000E4520">
        <w:rPr>
          <w:rFonts w:hint="eastAsia"/>
          <w:sz w:val="14"/>
          <w:szCs w:val="14"/>
        </w:rPr>
        <w:t>この文章はサンプルです。</w:t>
      </w:r>
    </w:p>
    <w:p w14:paraId="5B702483" w14:textId="77777777" w:rsidR="00EB26A0" w:rsidRPr="00CD7650" w:rsidRDefault="00EB26A0" w:rsidP="00EB26A0">
      <w:pPr>
        <w:rPr>
          <w:sz w:val="14"/>
          <w:szCs w:val="14"/>
        </w:rPr>
      </w:pPr>
    </w:p>
    <w:p w14:paraId="5B702484" w14:textId="77777777" w:rsidR="00EB26A0" w:rsidRPr="00CD7650" w:rsidRDefault="00EB26A0" w:rsidP="00EB26A0">
      <w:pPr>
        <w:jc w:val="center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【参考・引用文献】</w:t>
      </w:r>
    </w:p>
    <w:p w14:paraId="5B702485" w14:textId="77777777" w:rsidR="00EB26A0" w:rsidRPr="00CD7650" w:rsidRDefault="00EB26A0" w:rsidP="00EB26A0">
      <w:pPr>
        <w:rPr>
          <w:sz w:val="14"/>
          <w:szCs w:val="14"/>
        </w:rPr>
      </w:pPr>
      <w:r w:rsidRPr="00CD7650">
        <w:rPr>
          <w:sz w:val="14"/>
          <w:szCs w:val="14"/>
        </w:rPr>
        <w:t>Alexander Fraser Laidlaw, Co-operatives in the Year 2000, Study and Report Series 15, London: International Co-operative Alliance, 1980, pp. 68-71.</w:t>
      </w:r>
    </w:p>
    <w:p w14:paraId="5B702486" w14:textId="77777777" w:rsidR="00EB26A0" w:rsidRPr="00CD7650" w:rsidRDefault="00EB26A0" w:rsidP="00EB26A0">
      <w:pPr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平田東助『産業組合法要議』第３版，大日本産業組合中央会，</w:t>
      </w:r>
      <w:r w:rsidRPr="00CD7650">
        <w:rPr>
          <w:sz w:val="14"/>
          <w:szCs w:val="14"/>
        </w:rPr>
        <w:t>1905</w:t>
      </w:r>
      <w:r w:rsidRPr="00CD7650">
        <w:rPr>
          <w:sz w:val="14"/>
          <w:szCs w:val="14"/>
        </w:rPr>
        <w:t>年，</w:t>
      </w:r>
      <w:r w:rsidRPr="00CD7650">
        <w:rPr>
          <w:sz w:val="14"/>
          <w:szCs w:val="14"/>
        </w:rPr>
        <w:t xml:space="preserve"> 16</w:t>
      </w:r>
      <w:r w:rsidRPr="00CD7650">
        <w:rPr>
          <w:sz w:val="14"/>
          <w:szCs w:val="14"/>
        </w:rPr>
        <w:t>ページ。</w:t>
      </w:r>
    </w:p>
    <w:p w14:paraId="5B702487" w14:textId="77777777" w:rsidR="004E3622" w:rsidRPr="00965940" w:rsidRDefault="00EB26A0" w:rsidP="00965940">
      <w:pPr>
        <w:jc w:val="right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［</w:t>
      </w:r>
      <w:r w:rsidRPr="00CD7650">
        <w:rPr>
          <w:rFonts w:hint="eastAsia"/>
          <w:sz w:val="14"/>
          <w:szCs w:val="14"/>
        </w:rPr>
        <w:t>XXXX</w:t>
      </w:r>
      <w:r w:rsidRPr="00CD7650">
        <w:rPr>
          <w:rFonts w:hint="eastAsia"/>
          <w:sz w:val="14"/>
          <w:szCs w:val="14"/>
        </w:rPr>
        <w:t>年</w:t>
      </w:r>
      <w:r w:rsidRPr="00CD7650">
        <w:rPr>
          <w:rFonts w:hint="eastAsia"/>
          <w:sz w:val="14"/>
          <w:szCs w:val="14"/>
        </w:rPr>
        <w:t>XX</w:t>
      </w:r>
      <w:r w:rsidRPr="00CD7650">
        <w:rPr>
          <w:rFonts w:hint="eastAsia"/>
          <w:sz w:val="14"/>
          <w:szCs w:val="14"/>
        </w:rPr>
        <w:t>月</w:t>
      </w:r>
      <w:r w:rsidRPr="00CD7650">
        <w:rPr>
          <w:rFonts w:hint="eastAsia"/>
          <w:sz w:val="14"/>
          <w:szCs w:val="14"/>
        </w:rPr>
        <w:t>XX</w:t>
      </w:r>
      <w:r w:rsidRPr="00CD7650">
        <w:rPr>
          <w:rFonts w:hint="eastAsia"/>
          <w:sz w:val="14"/>
          <w:szCs w:val="14"/>
        </w:rPr>
        <w:t>日受付、</w:t>
      </w:r>
      <w:r w:rsidRPr="00CD7650">
        <w:rPr>
          <w:rFonts w:hint="eastAsia"/>
          <w:sz w:val="14"/>
          <w:szCs w:val="14"/>
        </w:rPr>
        <w:t>XXXX</w:t>
      </w:r>
      <w:r w:rsidRPr="00CD7650">
        <w:rPr>
          <w:rFonts w:hint="eastAsia"/>
          <w:sz w:val="14"/>
          <w:szCs w:val="14"/>
        </w:rPr>
        <w:t>年</w:t>
      </w:r>
      <w:r w:rsidRPr="00CD7650">
        <w:rPr>
          <w:rFonts w:hint="eastAsia"/>
          <w:sz w:val="14"/>
          <w:szCs w:val="14"/>
        </w:rPr>
        <w:t>XX</w:t>
      </w:r>
      <w:r w:rsidRPr="00CD7650">
        <w:rPr>
          <w:rFonts w:hint="eastAsia"/>
          <w:sz w:val="14"/>
          <w:szCs w:val="14"/>
        </w:rPr>
        <w:t>月</w:t>
      </w:r>
      <w:r w:rsidRPr="00CD7650">
        <w:rPr>
          <w:rFonts w:hint="eastAsia"/>
          <w:sz w:val="14"/>
          <w:szCs w:val="14"/>
        </w:rPr>
        <w:t>XX</w:t>
      </w:r>
      <w:r w:rsidRPr="00CD7650">
        <w:rPr>
          <w:rFonts w:hint="eastAsia"/>
          <w:sz w:val="14"/>
          <w:szCs w:val="14"/>
        </w:rPr>
        <w:t>日受理］</w:t>
      </w:r>
    </w:p>
    <w:sectPr w:rsidR="00295A96" w:rsidRPr="00965940" w:rsidSect="00EB26A0">
      <w:footerReference w:type="default" r:id="rId10"/>
      <w:pgSz w:w="10319" w:h="14572" w:code="13"/>
      <w:pgMar w:top="1588" w:right="1021" w:bottom="1588" w:left="1021" w:header="851" w:footer="992" w:gutter="0"/>
      <w:cols w:num="2" w:space="425"/>
      <w:docGrid w:type="linesAndChars" w:linePitch="308" w:charSpace="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2494" w14:textId="77777777" w:rsidR="00297DC6" w:rsidRDefault="00297DC6" w:rsidP="00FC0170">
      <w:r>
        <w:separator/>
      </w:r>
    </w:p>
  </w:endnote>
  <w:endnote w:type="continuationSeparator" w:id="0">
    <w:p w14:paraId="5B702495" w14:textId="77777777" w:rsidR="00297DC6" w:rsidRDefault="00297DC6" w:rsidP="00F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57757"/>
      <w:docPartObj>
        <w:docPartGallery w:val="Page Numbers (Bottom of Page)"/>
        <w:docPartUnique/>
      </w:docPartObj>
    </w:sdtPr>
    <w:sdtEndPr/>
    <w:sdtContent>
      <w:p w14:paraId="5B702496" w14:textId="77777777" w:rsidR="00FC0170" w:rsidRDefault="00FC0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65" w:rsidRPr="00A87D65">
          <w:rPr>
            <w:noProof/>
            <w:lang w:val="ja-JP"/>
          </w:rPr>
          <w:t>1</w:t>
        </w:r>
        <w:r>
          <w:fldChar w:fldCharType="end"/>
        </w:r>
      </w:p>
    </w:sdtContent>
  </w:sdt>
  <w:p w14:paraId="5B702497" w14:textId="77777777" w:rsidR="00FC0170" w:rsidRDefault="00FC0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2492" w14:textId="77777777" w:rsidR="00297DC6" w:rsidRDefault="00297DC6" w:rsidP="00FC0170">
      <w:r>
        <w:separator/>
      </w:r>
    </w:p>
  </w:footnote>
  <w:footnote w:type="continuationSeparator" w:id="0">
    <w:p w14:paraId="5B702493" w14:textId="77777777" w:rsidR="00297DC6" w:rsidRDefault="00297DC6" w:rsidP="00FC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A0"/>
    <w:rsid w:val="00297DC6"/>
    <w:rsid w:val="0039555B"/>
    <w:rsid w:val="00412414"/>
    <w:rsid w:val="00463B16"/>
    <w:rsid w:val="004E3622"/>
    <w:rsid w:val="00707E87"/>
    <w:rsid w:val="008A4AA4"/>
    <w:rsid w:val="00965940"/>
    <w:rsid w:val="00A87D65"/>
    <w:rsid w:val="00B636C1"/>
    <w:rsid w:val="00EB26A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02468"/>
  <w15:docId w15:val="{4A3787DD-4242-47F3-8E65-33B2544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kern w:val="2"/>
        <w:sz w:val="21"/>
        <w:szCs w:val="21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A0"/>
    <w:pPr>
      <w:widowControl w:val="0"/>
      <w:jc w:val="both"/>
    </w:pPr>
    <w:rPr>
      <w:rFonts w:asciiTheme="minorHAnsi" w:hAnsiTheme="minorHAnsi" w:cstheme="minorBidi"/>
      <w:color w:val="auto"/>
      <w:sz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タイトル"/>
    <w:basedOn w:val="a"/>
    <w:qFormat/>
    <w:rsid w:val="00EB26A0"/>
    <w:pPr>
      <w:jc w:val="center"/>
    </w:pPr>
    <w:rPr>
      <w:sz w:val="26"/>
      <w:szCs w:val="26"/>
    </w:rPr>
  </w:style>
  <w:style w:type="paragraph" w:customStyle="1" w:styleId="a4">
    <w:name w:val="名前"/>
    <w:basedOn w:val="a"/>
    <w:qFormat/>
    <w:rsid w:val="00EB26A0"/>
    <w:pPr>
      <w:jc w:val="center"/>
    </w:pPr>
    <w:rPr>
      <w:sz w:val="22"/>
    </w:rPr>
  </w:style>
  <w:style w:type="paragraph" w:customStyle="1" w:styleId="title">
    <w:name w:val="英語title"/>
    <w:basedOn w:val="a"/>
    <w:qFormat/>
    <w:rsid w:val="00EB26A0"/>
    <w:pPr>
      <w:jc w:val="center"/>
    </w:pPr>
    <w:rPr>
      <w:rFonts w:ascii="Century" w:eastAsia="Century" w:hAnsi="Century"/>
      <w:sz w:val="26"/>
      <w:szCs w:val="26"/>
    </w:rPr>
  </w:style>
  <w:style w:type="paragraph" w:customStyle="1" w:styleId="Name">
    <w:name w:val="英語Name"/>
    <w:basedOn w:val="a"/>
    <w:qFormat/>
    <w:rsid w:val="00EB26A0"/>
    <w:pPr>
      <w:jc w:val="center"/>
    </w:pPr>
    <w:rPr>
      <w:rFonts w:ascii="Century" w:eastAsia="Century" w:hAnsi="Century"/>
      <w:sz w:val="26"/>
      <w:szCs w:val="26"/>
    </w:rPr>
  </w:style>
  <w:style w:type="paragraph" w:customStyle="1" w:styleId="Abstract">
    <w:name w:val="英文_Abstract"/>
    <w:basedOn w:val="a"/>
    <w:qFormat/>
    <w:rsid w:val="00EB26A0"/>
    <w:rPr>
      <w:rFonts w:ascii="Century" w:eastAsia="Century" w:hAnsi="Century"/>
    </w:rPr>
  </w:style>
  <w:style w:type="paragraph" w:styleId="a5">
    <w:name w:val="Balloon Text"/>
    <w:basedOn w:val="a"/>
    <w:link w:val="a6"/>
    <w:uiPriority w:val="99"/>
    <w:semiHidden/>
    <w:unhideWhenUsed/>
    <w:rsid w:val="00EB26A0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6A0"/>
    <w:rPr>
      <w:rFonts w:asciiTheme="majorHAnsi" w:eastAsiaTheme="majorEastAsia" w:hAnsiTheme="majorHAnsi" w:cstheme="majorBidi"/>
      <w:color w:val="auto"/>
      <w:sz w:val="18"/>
      <w:szCs w:val="18"/>
      <w:u w:val="none"/>
    </w:rPr>
  </w:style>
  <w:style w:type="paragraph" w:styleId="a7">
    <w:name w:val="header"/>
    <w:basedOn w:val="a"/>
    <w:link w:val="a8"/>
    <w:uiPriority w:val="99"/>
    <w:unhideWhenUsed/>
    <w:rsid w:val="00FC01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170"/>
    <w:rPr>
      <w:rFonts w:asciiTheme="minorHAnsi" w:hAnsiTheme="minorHAnsi" w:cstheme="minorBidi"/>
      <w:color w:val="auto"/>
      <w:sz w:val="18"/>
      <w:u w:val="none"/>
    </w:rPr>
  </w:style>
  <w:style w:type="paragraph" w:styleId="a9">
    <w:name w:val="footer"/>
    <w:basedOn w:val="a"/>
    <w:link w:val="aa"/>
    <w:uiPriority w:val="99"/>
    <w:unhideWhenUsed/>
    <w:rsid w:val="00FC0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170"/>
    <w:rPr>
      <w:rFonts w:asciiTheme="minorHAnsi" w:hAnsiTheme="minorHAnsi" w:cstheme="minorBidi"/>
      <w:color w:val="auto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6" b="0" i="0" u="none" strike="noStrike" kern="1200" spc="0" baseline="0">
                <a:solidFill>
                  <a:schemeClr val="tx1"/>
                </a:solidFill>
                <a:latin typeface="Century" panose="02040604050505020304" pitchFamily="18" charset="0"/>
                <a:ea typeface="ＭＳ Ｐ明朝" panose="02020600040205080304" pitchFamily="18" charset="-128"/>
                <a:cs typeface="+mn-cs"/>
              </a:defRPr>
            </a:pPr>
            <a:r>
              <a:rPr lang="ja-JP" sz="838"/>
              <a:t>図</a:t>
            </a:r>
            <a:r>
              <a:rPr lang="en-US" sz="838"/>
              <a:t>1</a:t>
            </a:r>
            <a:r>
              <a:rPr lang="ja-JP" sz="838"/>
              <a:t>：日本の総合農協数の推移</a:t>
            </a:r>
          </a:p>
        </c:rich>
      </c:tx>
      <c:layout>
        <c:manualLayout>
          <c:xMode val="edge"/>
          <c:yMode val="edge"/>
          <c:x val="0.30277772832352789"/>
          <c:y val="0.837962923925847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26159230096238"/>
          <c:y val="0.10277777777777777"/>
          <c:w val="0.81573840769903749"/>
          <c:h val="0.44142023913677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Sheet1!$Q$13</c:f>
              <c:strCache>
                <c:ptCount val="1"/>
                <c:pt idx="0">
                  <c:v>総合農協数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Sheet1!$P$14:$P$36</c:f>
              <c:strCache>
                <c:ptCount val="23"/>
                <c:pt idx="0">
                  <c:v>1996年度末</c:v>
                </c:pt>
                <c:pt idx="1">
                  <c:v>1997年度末</c:v>
                </c:pt>
                <c:pt idx="2">
                  <c:v>1998年度末</c:v>
                </c:pt>
                <c:pt idx="3">
                  <c:v>1999年度末</c:v>
                </c:pt>
                <c:pt idx="4">
                  <c:v>2000年度末</c:v>
                </c:pt>
                <c:pt idx="5">
                  <c:v>2001年度末</c:v>
                </c:pt>
                <c:pt idx="6">
                  <c:v>2002年度末</c:v>
                </c:pt>
                <c:pt idx="7">
                  <c:v>2003年度末</c:v>
                </c:pt>
                <c:pt idx="8">
                  <c:v>2004年度末</c:v>
                </c:pt>
                <c:pt idx="9">
                  <c:v>2005年度末</c:v>
                </c:pt>
                <c:pt idx="10">
                  <c:v>2006年度末</c:v>
                </c:pt>
                <c:pt idx="11">
                  <c:v>2007年度末</c:v>
                </c:pt>
                <c:pt idx="12">
                  <c:v>2008年度末</c:v>
                </c:pt>
                <c:pt idx="13">
                  <c:v>2009年度末</c:v>
                </c:pt>
                <c:pt idx="14">
                  <c:v>2010年度末</c:v>
                </c:pt>
                <c:pt idx="15">
                  <c:v>2011年度末</c:v>
                </c:pt>
                <c:pt idx="16">
                  <c:v>2012年度末</c:v>
                </c:pt>
                <c:pt idx="17">
                  <c:v>2013年度末</c:v>
                </c:pt>
                <c:pt idx="18">
                  <c:v>2014年度末</c:v>
                </c:pt>
                <c:pt idx="19">
                  <c:v>2015年度末</c:v>
                </c:pt>
                <c:pt idx="20">
                  <c:v>2016年度末</c:v>
                </c:pt>
                <c:pt idx="21">
                  <c:v>2017年度末</c:v>
                </c:pt>
                <c:pt idx="22">
                  <c:v>2018年度末</c:v>
                </c:pt>
              </c:strCache>
            </c:strRef>
          </c:cat>
          <c:val>
            <c:numRef>
              <c:f>Sheet1!$Q$14:$Q$36</c:f>
              <c:numCache>
                <c:formatCode>#,##0;"▲ "#,##0</c:formatCode>
                <c:ptCount val="23"/>
                <c:pt idx="0">
                  <c:v>2284</c:v>
                </c:pt>
                <c:pt idx="1">
                  <c:v>2006</c:v>
                </c:pt>
                <c:pt idx="2">
                  <c:v>1812</c:v>
                </c:pt>
                <c:pt idx="3">
                  <c:v>1618</c:v>
                </c:pt>
                <c:pt idx="4">
                  <c:v>1347</c:v>
                </c:pt>
                <c:pt idx="5">
                  <c:v>1181</c:v>
                </c:pt>
                <c:pt idx="6">
                  <c:v>1039</c:v>
                </c:pt>
                <c:pt idx="7">
                  <c:v>952</c:v>
                </c:pt>
                <c:pt idx="8">
                  <c:v>929</c:v>
                </c:pt>
                <c:pt idx="9">
                  <c:v>901</c:v>
                </c:pt>
                <c:pt idx="10">
                  <c:v>867</c:v>
                </c:pt>
                <c:pt idx="11">
                  <c:v>839</c:v>
                </c:pt>
                <c:pt idx="12">
                  <c:v>779</c:v>
                </c:pt>
                <c:pt idx="13">
                  <c:v>754</c:v>
                </c:pt>
                <c:pt idx="14">
                  <c:v>745</c:v>
                </c:pt>
                <c:pt idx="15">
                  <c:v>741</c:v>
                </c:pt>
                <c:pt idx="16">
                  <c:v>738</c:v>
                </c:pt>
                <c:pt idx="17">
                  <c:v>731</c:v>
                </c:pt>
                <c:pt idx="18">
                  <c:v>708</c:v>
                </c:pt>
                <c:pt idx="19">
                  <c:v>691</c:v>
                </c:pt>
                <c:pt idx="20">
                  <c:v>679</c:v>
                </c:pt>
                <c:pt idx="21">
                  <c:v>672</c:v>
                </c:pt>
                <c:pt idx="22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3-4986-B45C-45B03D942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105472"/>
        <c:axId val="342109568"/>
      </c:barChart>
      <c:catAx>
        <c:axId val="34210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98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38" b="0" i="0" u="none" strike="noStrike" kern="1200" baseline="0">
                <a:solidFill>
                  <a:schemeClr val="tx1"/>
                </a:solidFill>
                <a:latin typeface="Century" panose="02040604050505020304" pitchFamily="18" charset="0"/>
                <a:ea typeface="ＭＳ Ｐ明朝" panose="02020600040205080304" pitchFamily="18" charset="-128"/>
                <a:cs typeface="+mn-cs"/>
              </a:defRPr>
            </a:pPr>
            <a:endParaRPr lang="ja-JP"/>
          </a:p>
        </c:txPr>
        <c:crossAx val="342109568"/>
        <c:crosses val="autoZero"/>
        <c:auto val="1"/>
        <c:lblAlgn val="ctr"/>
        <c:lblOffset val="100"/>
        <c:noMultiLvlLbl val="0"/>
      </c:catAx>
      <c:valAx>
        <c:axId val="342109568"/>
        <c:scaling>
          <c:orientation val="minMax"/>
        </c:scaling>
        <c:delete val="0"/>
        <c:axPos val="l"/>
        <c:majorGridlines>
          <c:spPr>
            <a:ln w="798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838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  <a:cs typeface="ＭＳ Ｐ明朝"/>
                  </a:defRPr>
                </a:pPr>
                <a:r>
                  <a:rPr lang="ja-JP" altLang="en-US"/>
                  <a:t>（組合）</a:t>
                </a:r>
              </a:p>
            </c:rich>
          </c:tx>
          <c:layout>
            <c:manualLayout>
              <c:xMode val="edge"/>
              <c:yMode val="edge"/>
              <c:x val="8.3333360308378721E-2"/>
              <c:y val="1.793241986483972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;&quot;▲ 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38" b="0" i="0" u="none" strike="noStrike" kern="1200" baseline="0">
                <a:solidFill>
                  <a:schemeClr val="tx1"/>
                </a:solidFill>
                <a:latin typeface="Century" panose="02040604050505020304" pitchFamily="18" charset="0"/>
                <a:ea typeface="ＭＳ Ｐ明朝" panose="02020600040205080304" pitchFamily="18" charset="-128"/>
                <a:cs typeface="+mn-cs"/>
              </a:defRPr>
            </a:pPr>
            <a:endParaRPr lang="ja-JP"/>
          </a:p>
        </c:txPr>
        <c:crossAx val="342105472"/>
        <c:crosses val="autoZero"/>
        <c:crossBetween val="between"/>
      </c:valAx>
      <c:spPr>
        <a:noFill/>
        <a:ln w="21295">
          <a:noFill/>
        </a:ln>
      </c:spPr>
    </c:plotArea>
    <c:plotVisOnly val="1"/>
    <c:dispBlanksAs val="gap"/>
    <c:showDLblsOverMax val="0"/>
  </c:chart>
  <c:spPr>
    <a:solidFill>
      <a:schemeClr val="bg1"/>
    </a:solidFill>
    <a:ln w="798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38">
          <a:solidFill>
            <a:schemeClr val="tx1"/>
          </a:solidFill>
          <a:latin typeface="Century" panose="02040604050505020304" pitchFamily="18" charset="0"/>
          <a:ea typeface="ＭＳ Ｐ明朝" panose="02020600040205080304" pitchFamily="18" charset="-128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0.87665</cdr:y>
    </cdr:from>
    <cdr:to>
      <cdr:x>0.74307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2457364"/>
          <a:ext cx="3253200" cy="262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000">
              <a:latin typeface="ＭＳ Ｐ明朝" panose="02020600040205080304" pitchFamily="18" charset="-128"/>
              <a:ea typeface="ＭＳ Ｐ明朝" panose="02020600040205080304" pitchFamily="18" charset="-128"/>
            </a:rPr>
            <a:t>資料：「農業協同組合等現在数統計」もとに筆者作成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553</Characters>
  <Application>Microsoft Office Word</Application>
  <DocSecurity>0</DocSecurity>
  <Lines>13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成田拓未</dc:creator>
  <cp:lastModifiedBy>成田　拓未</cp:lastModifiedBy>
  <cp:revision>2</cp:revision>
  <dcterms:created xsi:type="dcterms:W3CDTF">2023-11-28T02:49:00Z</dcterms:created>
  <dcterms:modified xsi:type="dcterms:W3CDTF">2023-11-28T02:49:00Z</dcterms:modified>
</cp:coreProperties>
</file>